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电脑类及耗材服务类供应商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包装物供应商（纸箱、泡沫箱、塑料袋、包装袋类）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办公用品及耗材供应商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餐饮工作服供应商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餐饮家具类供应商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餐饮设备类供应商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海鲜类供应商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猪牛羊肉供应商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调料供应商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海藻类供应商（海带类、裙带菜）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蔬菜类供应商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豆制品供应商</w:t>
      </w:r>
    </w:p>
    <w:p>
      <w:pPr>
        <w:numPr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13.餐具供应商</w:t>
      </w:r>
    </w:p>
    <w:p>
      <w:pPr>
        <w:numPr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14.印刷品及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宣传品供应商</w:t>
      </w:r>
    </w:p>
    <w:p>
      <w:pPr>
        <w:numPr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15.餐饮工程服务供应商</w:t>
      </w:r>
    </w:p>
    <w:p>
      <w:pPr>
        <w:numPr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16.清洁清洗服务类供应商</w:t>
      </w:r>
    </w:p>
    <w:p>
      <w:pPr>
        <w:numPr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· 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"mailto:有意向的公司请将企业简介、成功餐饮案例、联系方式发送至企业邮箱dllingzhimeizi@126.com"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6"/>
          <w:rFonts w:hint="eastAsia"/>
          <w:sz w:val="24"/>
          <w:szCs w:val="32"/>
          <w:lang w:val="en-US" w:eastAsia="zh-CN"/>
        </w:rPr>
        <w:t>有意向的公司请发送至企业邮箱dllingzhimeizi@126.com</w:t>
      </w:r>
      <w:r>
        <w:rPr>
          <w:rFonts w:hint="eastAsia"/>
          <w:sz w:val="24"/>
          <w:szCs w:val="32"/>
          <w:lang w:val="en-US" w:eastAsia="zh-CN"/>
        </w:rPr>
        <w:fldChar w:fldCharType="end"/>
      </w:r>
      <w:r>
        <w:rPr>
          <w:rFonts w:hint="eastAsia"/>
          <w:sz w:val="24"/>
          <w:szCs w:val="32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color w:val="0000FF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· </w:t>
      </w:r>
      <w:r>
        <w:rPr>
          <w:rFonts w:hint="eastAsia"/>
          <w:color w:val="0000FF"/>
          <w:sz w:val="24"/>
          <w:szCs w:val="32"/>
          <w:u w:val="single"/>
          <w:lang w:val="en-US" w:eastAsia="zh-CN"/>
        </w:rPr>
        <w:t>电话：0411-84541690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val="en-US" w:eastAsia="zh-CN"/>
      </w:rPr>
      <w:t>灵芝妹子诚寻2021年餐饮合作伙伴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DCE9"/>
    <w:multiLevelType w:val="singleLevel"/>
    <w:tmpl w:val="1179DC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22919"/>
    <w:rsid w:val="06D646C8"/>
    <w:rsid w:val="1D59527F"/>
    <w:rsid w:val="2B9D704F"/>
    <w:rsid w:val="2D760C55"/>
    <w:rsid w:val="2F535379"/>
    <w:rsid w:val="33E3681A"/>
    <w:rsid w:val="3C323D8D"/>
    <w:rsid w:val="4BA869D4"/>
    <w:rsid w:val="51A22919"/>
    <w:rsid w:val="586530F8"/>
    <w:rsid w:val="5ECD2F01"/>
    <w:rsid w:val="64C55E99"/>
    <w:rsid w:val="76DE1B36"/>
    <w:rsid w:val="789A3262"/>
    <w:rsid w:val="79407241"/>
    <w:rsid w:val="7ED2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2020-10-21T02:33:00Z</dcterms:created>
  <dc:creator>红扬</dc:creator>
  <cp:lastModifiedBy>刘豆豆豆豆逗</cp:lastModifiedBy>
  <cp:lastPrinted>2020-10-21T02:49:00Z</cp:lastPrinted>
  <dcterms:modified xsi:type="dcterms:W3CDTF">2021-02-03T08:40:03Z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